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E84" w:rsidRDefault="006D25E4">
      <w:pPr>
        <w:pStyle w:val="a3"/>
        <w:spacing w:before="64" w:line="242" w:lineRule="auto"/>
        <w:ind w:left="3231" w:right="3098"/>
        <w:jc w:val="center"/>
      </w:pPr>
      <w:r>
        <w:t>Средства обучения и воспитания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«География»</w:t>
      </w:r>
    </w:p>
    <w:p w:rsidR="004C3E84" w:rsidRDefault="004C3E84">
      <w:pPr>
        <w:spacing w:before="9"/>
        <w:rPr>
          <w:b/>
          <w:sz w:val="23"/>
        </w:rPr>
      </w:pPr>
    </w:p>
    <w:p w:rsidR="004C3E84" w:rsidRDefault="006D25E4">
      <w:pPr>
        <w:pStyle w:val="a3"/>
        <w:ind w:left="3231" w:right="3093"/>
        <w:jc w:val="center"/>
      </w:pPr>
      <w:r>
        <w:t>Кабинет</w:t>
      </w:r>
      <w:r>
        <w:rPr>
          <w:spacing w:val="4"/>
        </w:rPr>
        <w:t xml:space="preserve"> </w:t>
      </w:r>
      <w:r w:rsidR="005E3722">
        <w:t>№ 108</w:t>
      </w:r>
    </w:p>
    <w:p w:rsidR="004C3E84" w:rsidRDefault="004C3E84">
      <w:pPr>
        <w:spacing w:before="2"/>
        <w:rPr>
          <w:b/>
          <w:sz w:val="24"/>
        </w:rPr>
      </w:pPr>
    </w:p>
    <w:p w:rsidR="004C3E84" w:rsidRDefault="006D25E4">
      <w:pPr>
        <w:pStyle w:val="a3"/>
        <w:spacing w:before="1" w:line="237" w:lineRule="auto"/>
        <w:ind w:left="2045" w:right="1208"/>
        <w:jc w:val="center"/>
      </w:pPr>
      <w:r>
        <w:t>Компьютеры, информационно-телекоммуникационные сети,</w:t>
      </w:r>
      <w:r>
        <w:rPr>
          <w:spacing w:val="-57"/>
        </w:rPr>
        <w:t xml:space="preserve"> </w:t>
      </w:r>
      <w:r>
        <w:t>аппаратно-программные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аудиовизуальные средства</w:t>
      </w:r>
    </w:p>
    <w:p w:rsidR="004C3E84" w:rsidRDefault="004C3E84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804"/>
        <w:gridCol w:w="1705"/>
      </w:tblGrid>
      <w:tr w:rsidR="004C3E84">
        <w:trPr>
          <w:trHeight w:val="277"/>
        </w:trPr>
        <w:tc>
          <w:tcPr>
            <w:tcW w:w="850" w:type="dxa"/>
          </w:tcPr>
          <w:p w:rsidR="004C3E84" w:rsidRDefault="006D25E4">
            <w:pPr>
              <w:pStyle w:val="TableParagraph"/>
              <w:ind w:left="3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804" w:type="dxa"/>
          </w:tcPr>
          <w:p w:rsidR="004C3E84" w:rsidRDefault="006D25E4">
            <w:pPr>
              <w:pStyle w:val="TableParagraph"/>
              <w:ind w:left="2905" w:right="289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705" w:type="dxa"/>
          </w:tcPr>
          <w:p w:rsidR="004C3E84" w:rsidRDefault="006D25E4">
            <w:pPr>
              <w:pStyle w:val="TableParagraph"/>
              <w:ind w:left="229" w:right="22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4C3E84">
        <w:trPr>
          <w:trHeight w:val="273"/>
        </w:trPr>
        <w:tc>
          <w:tcPr>
            <w:tcW w:w="850" w:type="dxa"/>
          </w:tcPr>
          <w:p w:rsidR="004C3E84" w:rsidRDefault="006D25E4">
            <w:pPr>
              <w:pStyle w:val="TableParagraph"/>
              <w:spacing w:line="253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4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Компьютер</w:t>
            </w:r>
          </w:p>
        </w:tc>
        <w:tc>
          <w:tcPr>
            <w:tcW w:w="1705" w:type="dxa"/>
          </w:tcPr>
          <w:p w:rsidR="004C3E84" w:rsidRDefault="006D25E4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7"/>
        </w:trPr>
        <w:tc>
          <w:tcPr>
            <w:tcW w:w="850" w:type="dxa"/>
          </w:tcPr>
          <w:p w:rsidR="004C3E84" w:rsidRDefault="006D25E4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4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1"/>
                <w:sz w:val="24"/>
              </w:rPr>
              <w:t xml:space="preserve"> </w:t>
            </w:r>
            <w:r w:rsidR="005E3722">
              <w:rPr>
                <w:sz w:val="24"/>
              </w:rPr>
              <w:t>блок</w:t>
            </w:r>
          </w:p>
        </w:tc>
        <w:tc>
          <w:tcPr>
            <w:tcW w:w="1705" w:type="dxa"/>
          </w:tcPr>
          <w:p w:rsidR="004C3E84" w:rsidRDefault="006D25E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850" w:type="dxa"/>
          </w:tcPr>
          <w:p w:rsidR="004C3E84" w:rsidRDefault="006D25E4">
            <w:pPr>
              <w:pStyle w:val="TableParagraph"/>
              <w:spacing w:line="253" w:lineRule="exact"/>
              <w:ind w:left="3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4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Ноутбк</w:t>
            </w:r>
            <w:proofErr w:type="spellEnd"/>
          </w:p>
        </w:tc>
        <w:tc>
          <w:tcPr>
            <w:tcW w:w="1705" w:type="dxa"/>
          </w:tcPr>
          <w:p w:rsidR="004C3E84" w:rsidRDefault="006D25E4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850" w:type="dxa"/>
          </w:tcPr>
          <w:p w:rsidR="004C3E84" w:rsidRDefault="006D25E4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4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Клавиатура</w:t>
            </w:r>
          </w:p>
        </w:tc>
        <w:tc>
          <w:tcPr>
            <w:tcW w:w="1705" w:type="dxa"/>
          </w:tcPr>
          <w:p w:rsidR="004C3E84" w:rsidRDefault="006D25E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850" w:type="dxa"/>
          </w:tcPr>
          <w:p w:rsidR="004C3E84" w:rsidRDefault="006D25E4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4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Экран</w:t>
            </w:r>
          </w:p>
        </w:tc>
        <w:tc>
          <w:tcPr>
            <w:tcW w:w="1705" w:type="dxa"/>
          </w:tcPr>
          <w:p w:rsidR="004C3E84" w:rsidRDefault="004C3E8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C3E84">
        <w:trPr>
          <w:trHeight w:val="273"/>
        </w:trPr>
        <w:tc>
          <w:tcPr>
            <w:tcW w:w="850" w:type="dxa"/>
          </w:tcPr>
          <w:p w:rsidR="004C3E84" w:rsidRDefault="006D25E4">
            <w:pPr>
              <w:pStyle w:val="TableParagraph"/>
              <w:spacing w:line="253" w:lineRule="exact"/>
              <w:ind w:left="36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04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1705" w:type="dxa"/>
          </w:tcPr>
          <w:p w:rsidR="004C3E84" w:rsidRDefault="006D25E4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850" w:type="dxa"/>
          </w:tcPr>
          <w:p w:rsidR="004C3E84" w:rsidRDefault="006D25E4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04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705" w:type="dxa"/>
          </w:tcPr>
          <w:p w:rsidR="004C3E84" w:rsidRDefault="006D25E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C3E84" w:rsidRDefault="004C3E84">
      <w:pPr>
        <w:spacing w:before="5"/>
        <w:rPr>
          <w:b/>
          <w:sz w:val="23"/>
        </w:rPr>
      </w:pPr>
    </w:p>
    <w:p w:rsidR="004C3E84" w:rsidRDefault="006D25E4">
      <w:pPr>
        <w:pStyle w:val="a3"/>
        <w:spacing w:before="1"/>
        <w:ind w:left="3231" w:right="2393"/>
        <w:jc w:val="center"/>
      </w:pPr>
      <w:r>
        <w:t>Настенные</w:t>
      </w:r>
      <w:r>
        <w:rPr>
          <w:spacing w:val="-1"/>
        </w:rPr>
        <w:t xml:space="preserve"> </w:t>
      </w:r>
      <w:r>
        <w:t>карты</w:t>
      </w:r>
    </w:p>
    <w:p w:rsidR="004C3E84" w:rsidRDefault="004C3E84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659"/>
        <w:gridCol w:w="1215"/>
      </w:tblGrid>
      <w:tr w:rsidR="004C3E84">
        <w:trPr>
          <w:trHeight w:val="551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68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68" w:lineRule="exact"/>
              <w:ind w:left="3059" w:right="305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68" w:lineRule="exact"/>
              <w:ind w:left="100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</w:t>
            </w:r>
            <w:proofErr w:type="spellEnd"/>
          </w:p>
          <w:p w:rsidR="004C3E84" w:rsidRDefault="006D25E4">
            <w:pPr>
              <w:pStyle w:val="TableParagraph"/>
              <w:spacing w:before="2" w:line="261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</w:tr>
      <w:tr w:rsidR="004C3E84">
        <w:trPr>
          <w:trHeight w:val="277"/>
        </w:trPr>
        <w:tc>
          <w:tcPr>
            <w:tcW w:w="706" w:type="dxa"/>
          </w:tcPr>
          <w:p w:rsidR="004C3E84" w:rsidRDefault="006D25E4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7"/>
        </w:trPr>
        <w:tc>
          <w:tcPr>
            <w:tcW w:w="706" w:type="dxa"/>
          </w:tcPr>
          <w:p w:rsidR="004C3E84" w:rsidRDefault="006D25E4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полушарий.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3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зоны России.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706" w:type="dxa"/>
          </w:tcPr>
          <w:p w:rsidR="004C3E84" w:rsidRDefault="006D25E4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Евразия. Политическая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3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706" w:type="dxa"/>
          </w:tcPr>
          <w:p w:rsidR="004C3E84" w:rsidRDefault="006D25E4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Австралия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3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706" w:type="dxa"/>
          </w:tcPr>
          <w:p w:rsidR="004C3E84" w:rsidRDefault="006D25E4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7"/>
        </w:trPr>
        <w:tc>
          <w:tcPr>
            <w:tcW w:w="706" w:type="dxa"/>
          </w:tcPr>
          <w:p w:rsidR="004C3E84" w:rsidRDefault="006D25E4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4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Африка.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706" w:type="dxa"/>
          </w:tcPr>
          <w:p w:rsidR="004C3E84" w:rsidRDefault="006D25E4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Антарктида.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3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Атлантический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океан.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706" w:type="dxa"/>
          </w:tcPr>
          <w:p w:rsidR="004C3E84" w:rsidRDefault="006D25E4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зоны мира.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3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путешествия.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706" w:type="dxa"/>
          </w:tcPr>
          <w:p w:rsidR="004C3E84" w:rsidRDefault="006D25E4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9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Африка.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3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Физическая 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706" w:type="dxa"/>
          </w:tcPr>
          <w:p w:rsidR="004C3E84" w:rsidRDefault="006D25E4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3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706" w:type="dxa"/>
          </w:tcPr>
          <w:p w:rsidR="004C3E84" w:rsidRDefault="006D25E4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7"/>
        </w:trPr>
        <w:tc>
          <w:tcPr>
            <w:tcW w:w="706" w:type="dxa"/>
          </w:tcPr>
          <w:p w:rsidR="004C3E84" w:rsidRDefault="006D25E4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СНГ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4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551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68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Центральный,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Центрально-Черноземный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Волго-Вятский</w:t>
            </w:r>
          </w:p>
          <w:p w:rsidR="004C3E84" w:rsidRDefault="006D25E4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районы.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7"/>
        </w:trPr>
        <w:tc>
          <w:tcPr>
            <w:tcW w:w="706" w:type="dxa"/>
          </w:tcPr>
          <w:p w:rsidR="004C3E84" w:rsidRDefault="006D25E4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Уральский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3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7"/>
        </w:trPr>
        <w:tc>
          <w:tcPr>
            <w:tcW w:w="706" w:type="dxa"/>
          </w:tcPr>
          <w:p w:rsidR="004C3E84" w:rsidRDefault="006D25E4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4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Климатические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706" w:type="dxa"/>
          </w:tcPr>
          <w:p w:rsidR="004C3E84" w:rsidRDefault="006D25E4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Машиностроение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металлообработка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7"/>
        </w:trPr>
        <w:tc>
          <w:tcPr>
            <w:tcW w:w="706" w:type="dxa"/>
          </w:tcPr>
          <w:p w:rsidR="004C3E84" w:rsidRDefault="006D25E4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Народы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3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7"/>
        </w:trPr>
        <w:tc>
          <w:tcPr>
            <w:tcW w:w="706" w:type="dxa"/>
          </w:tcPr>
          <w:p w:rsidR="004C3E84" w:rsidRDefault="006D25E4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металлургия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C3E84" w:rsidRDefault="004C3E84">
      <w:pPr>
        <w:jc w:val="center"/>
        <w:rPr>
          <w:sz w:val="24"/>
        </w:rPr>
        <w:sectPr w:rsidR="004C3E84">
          <w:type w:val="continuous"/>
          <w:pgSz w:w="11910" w:h="16840"/>
          <w:pgMar w:top="480" w:right="62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659"/>
        <w:gridCol w:w="1215"/>
      </w:tblGrid>
      <w:tr w:rsidR="004C3E84">
        <w:trPr>
          <w:trHeight w:val="278"/>
        </w:trPr>
        <w:tc>
          <w:tcPr>
            <w:tcW w:w="706" w:type="dxa"/>
          </w:tcPr>
          <w:p w:rsidR="004C3E84" w:rsidRDefault="006D25E4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Агроклиматические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3" w:lineRule="exact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Агропромышленный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3" w:lineRule="exact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7"/>
        </w:trPr>
        <w:tc>
          <w:tcPr>
            <w:tcW w:w="706" w:type="dxa"/>
          </w:tcPr>
          <w:p w:rsidR="004C3E84" w:rsidRDefault="006D25E4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Европейский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Север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(комплексная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карта)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3" w:lineRule="exact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Энергетика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3" w:lineRule="exact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7"/>
        </w:trPr>
        <w:tc>
          <w:tcPr>
            <w:tcW w:w="706" w:type="dxa"/>
          </w:tcPr>
          <w:p w:rsidR="004C3E84" w:rsidRDefault="006D25E4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706" w:type="dxa"/>
          </w:tcPr>
          <w:p w:rsidR="004C3E84" w:rsidRDefault="006D25E4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Сибирь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(комплексная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карта)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4" w:lineRule="exact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Агроклиматические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4" w:lineRule="exact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7"/>
        </w:trPr>
        <w:tc>
          <w:tcPr>
            <w:tcW w:w="706" w:type="dxa"/>
          </w:tcPr>
          <w:p w:rsidR="004C3E84" w:rsidRDefault="006D25E4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Агропромышленный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3" w:lineRule="exact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Геологическая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3" w:lineRule="exact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706" w:type="dxa"/>
          </w:tcPr>
          <w:p w:rsidR="004C3E84" w:rsidRDefault="006D25E4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Дальний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(комплексная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карта)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3" w:lineRule="exact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Европейский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Юг 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(комплексная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карта)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3" w:lineRule="exact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7"/>
        </w:trPr>
        <w:tc>
          <w:tcPr>
            <w:tcW w:w="706" w:type="dxa"/>
          </w:tcPr>
          <w:p w:rsidR="004C3E84" w:rsidRDefault="006D25E4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Земельные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706" w:type="dxa"/>
          </w:tcPr>
          <w:p w:rsidR="004C3E84" w:rsidRDefault="006D25E4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Топливная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3" w:lineRule="exact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Транспорт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3" w:lineRule="exact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7"/>
        </w:trPr>
        <w:tc>
          <w:tcPr>
            <w:tcW w:w="706" w:type="dxa"/>
          </w:tcPr>
          <w:p w:rsidR="004C3E84" w:rsidRDefault="006D25E4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Тектоническая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минеральные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3" w:lineRule="exact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3" w:lineRule="exact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706" w:type="dxa"/>
          </w:tcPr>
          <w:p w:rsidR="004C3E84" w:rsidRDefault="006D25E4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Поволжье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7"/>
        </w:trPr>
        <w:tc>
          <w:tcPr>
            <w:tcW w:w="706" w:type="dxa"/>
          </w:tcPr>
          <w:p w:rsidR="004C3E84" w:rsidRDefault="006D25E4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4" w:lineRule="exact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Черная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металлургия России.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4" w:lineRule="exact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7"/>
        </w:trPr>
        <w:tc>
          <w:tcPr>
            <w:tcW w:w="706" w:type="dxa"/>
          </w:tcPr>
          <w:p w:rsidR="004C3E84" w:rsidRDefault="006D25E4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Почвенная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3" w:lineRule="exact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3" w:lineRule="exact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7"/>
        </w:trPr>
        <w:tc>
          <w:tcPr>
            <w:tcW w:w="706" w:type="dxa"/>
          </w:tcPr>
          <w:p w:rsidR="004C3E84" w:rsidRDefault="006D25E4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 политико-административная</w:t>
            </w:r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3" w:lineRule="exact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Атласы по географии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3" w:lineRule="exact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C3E84">
        <w:trPr>
          <w:trHeight w:val="278"/>
        </w:trPr>
        <w:tc>
          <w:tcPr>
            <w:tcW w:w="706" w:type="dxa"/>
          </w:tcPr>
          <w:p w:rsidR="004C3E84" w:rsidRDefault="006D25E4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Атлас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географии 6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C3E84">
        <w:trPr>
          <w:trHeight w:val="278"/>
        </w:trPr>
        <w:tc>
          <w:tcPr>
            <w:tcW w:w="706" w:type="dxa"/>
          </w:tcPr>
          <w:p w:rsidR="004C3E84" w:rsidRDefault="006D25E4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Атлас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географии 7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C3E84">
        <w:trPr>
          <w:trHeight w:val="273"/>
        </w:trPr>
        <w:tc>
          <w:tcPr>
            <w:tcW w:w="706" w:type="dxa"/>
          </w:tcPr>
          <w:p w:rsidR="004C3E84" w:rsidRDefault="006D25E4">
            <w:pPr>
              <w:pStyle w:val="TableParagraph"/>
              <w:spacing w:line="253" w:lineRule="exact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Атласы по географии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spacing w:line="253" w:lineRule="exact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C3E84">
        <w:trPr>
          <w:trHeight w:val="277"/>
        </w:trPr>
        <w:tc>
          <w:tcPr>
            <w:tcW w:w="706" w:type="dxa"/>
          </w:tcPr>
          <w:p w:rsidR="004C3E84" w:rsidRDefault="006D25E4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659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Атласы по географии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215" w:type="dxa"/>
          </w:tcPr>
          <w:p w:rsidR="004C3E84" w:rsidRDefault="006D25E4">
            <w:pPr>
              <w:pStyle w:val="TableParagraph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4C3E84" w:rsidRDefault="004C3E84">
      <w:pPr>
        <w:spacing w:before="4"/>
        <w:rPr>
          <w:b/>
          <w:sz w:val="16"/>
        </w:rPr>
      </w:pPr>
    </w:p>
    <w:p w:rsidR="004C3E84" w:rsidRDefault="006D25E4">
      <w:pPr>
        <w:pStyle w:val="a3"/>
        <w:spacing w:before="90"/>
        <w:ind w:left="3231" w:right="3098"/>
        <w:jc w:val="center"/>
      </w:pPr>
      <w:r>
        <w:t>Модели</w:t>
      </w:r>
    </w:p>
    <w:p w:rsidR="004C3E84" w:rsidRDefault="004C3E84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231"/>
        <w:gridCol w:w="1560"/>
      </w:tblGrid>
      <w:tr w:rsidR="004C3E84">
        <w:trPr>
          <w:trHeight w:val="278"/>
        </w:trPr>
        <w:tc>
          <w:tcPr>
            <w:tcW w:w="701" w:type="dxa"/>
          </w:tcPr>
          <w:p w:rsidR="004C3E84" w:rsidRDefault="006D25E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231" w:type="dxa"/>
          </w:tcPr>
          <w:p w:rsidR="004C3E84" w:rsidRDefault="006D25E4">
            <w:pPr>
              <w:pStyle w:val="TableParagraph"/>
              <w:ind w:left="2848" w:right="283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560" w:type="dxa"/>
          </w:tcPr>
          <w:p w:rsidR="004C3E84" w:rsidRDefault="006D25E4">
            <w:pPr>
              <w:pStyle w:val="TableParagraph"/>
              <w:ind w:left="157" w:right="15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4C3E84">
        <w:trPr>
          <w:trHeight w:val="273"/>
        </w:trPr>
        <w:tc>
          <w:tcPr>
            <w:tcW w:w="701" w:type="dxa"/>
          </w:tcPr>
          <w:p w:rsidR="004C3E84" w:rsidRDefault="006D25E4">
            <w:pPr>
              <w:pStyle w:val="TableParagraph"/>
              <w:spacing w:line="253" w:lineRule="exact"/>
              <w:ind w:left="41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231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Теллурий</w:t>
            </w:r>
          </w:p>
        </w:tc>
        <w:tc>
          <w:tcPr>
            <w:tcW w:w="1560" w:type="dxa"/>
          </w:tcPr>
          <w:p w:rsidR="004C3E84" w:rsidRDefault="006D25E4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7"/>
        </w:trPr>
        <w:tc>
          <w:tcPr>
            <w:tcW w:w="701" w:type="dxa"/>
          </w:tcPr>
          <w:p w:rsidR="004C3E84" w:rsidRDefault="006D25E4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231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Гранит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</w:p>
        </w:tc>
        <w:tc>
          <w:tcPr>
            <w:tcW w:w="1560" w:type="dxa"/>
          </w:tcPr>
          <w:p w:rsidR="004C3E84" w:rsidRDefault="006D25E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701" w:type="dxa"/>
          </w:tcPr>
          <w:p w:rsidR="004C3E84" w:rsidRDefault="006D25E4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231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Гербарий</w:t>
            </w:r>
          </w:p>
        </w:tc>
        <w:tc>
          <w:tcPr>
            <w:tcW w:w="1560" w:type="dxa"/>
          </w:tcPr>
          <w:p w:rsidR="004C3E84" w:rsidRDefault="006D25E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1" w:type="dxa"/>
          </w:tcPr>
          <w:p w:rsidR="004C3E84" w:rsidRDefault="006D25E4">
            <w:pPr>
              <w:pStyle w:val="TableParagraph"/>
              <w:spacing w:line="253" w:lineRule="exact"/>
              <w:ind w:left="26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231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Земли. Физический. 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руках. Диаметр: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210мм.</w:t>
            </w:r>
          </w:p>
        </w:tc>
        <w:tc>
          <w:tcPr>
            <w:tcW w:w="1560" w:type="dxa"/>
          </w:tcPr>
          <w:p w:rsidR="004C3E84" w:rsidRDefault="006D25E4">
            <w:pPr>
              <w:pStyle w:val="TableParagraph"/>
              <w:spacing w:line="253" w:lineRule="exact"/>
              <w:ind w:left="157" w:right="14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4C3E84">
        <w:trPr>
          <w:trHeight w:val="278"/>
        </w:trPr>
        <w:tc>
          <w:tcPr>
            <w:tcW w:w="701" w:type="dxa"/>
          </w:tcPr>
          <w:p w:rsidR="004C3E84" w:rsidRDefault="006D25E4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231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Земли. Физический. 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руках. Диаметр: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210мм.</w:t>
            </w:r>
          </w:p>
        </w:tc>
        <w:tc>
          <w:tcPr>
            <w:tcW w:w="1560" w:type="dxa"/>
          </w:tcPr>
          <w:p w:rsidR="004C3E84" w:rsidRDefault="006D25E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1" w:type="dxa"/>
          </w:tcPr>
          <w:p w:rsidR="004C3E84" w:rsidRDefault="006D25E4">
            <w:pPr>
              <w:pStyle w:val="TableParagraph"/>
              <w:spacing w:line="254" w:lineRule="exact"/>
              <w:ind w:left="26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231" w:type="dxa"/>
          </w:tcPr>
          <w:p w:rsidR="004C3E84" w:rsidRDefault="006D25E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Политический.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руках. Диаметр: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210мм.</w:t>
            </w:r>
          </w:p>
        </w:tc>
        <w:tc>
          <w:tcPr>
            <w:tcW w:w="1560" w:type="dxa"/>
          </w:tcPr>
          <w:p w:rsidR="004C3E84" w:rsidRDefault="006D25E4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701" w:type="dxa"/>
          </w:tcPr>
          <w:p w:rsidR="004C3E84" w:rsidRDefault="006D25E4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231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минералов</w:t>
            </w:r>
          </w:p>
        </w:tc>
        <w:tc>
          <w:tcPr>
            <w:tcW w:w="1560" w:type="dxa"/>
          </w:tcPr>
          <w:p w:rsidR="004C3E84" w:rsidRDefault="006D25E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7"/>
        </w:trPr>
        <w:tc>
          <w:tcPr>
            <w:tcW w:w="701" w:type="dxa"/>
          </w:tcPr>
          <w:p w:rsidR="004C3E84" w:rsidRDefault="006D25E4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231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</w:tc>
        <w:tc>
          <w:tcPr>
            <w:tcW w:w="1560" w:type="dxa"/>
          </w:tcPr>
          <w:p w:rsidR="004C3E84" w:rsidRDefault="006D25E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1" w:type="dxa"/>
          </w:tcPr>
          <w:p w:rsidR="004C3E84" w:rsidRDefault="006D25E4">
            <w:pPr>
              <w:pStyle w:val="TableParagraph"/>
              <w:spacing w:line="253" w:lineRule="exact"/>
              <w:ind w:left="26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231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разлома</w:t>
            </w:r>
          </w:p>
        </w:tc>
        <w:tc>
          <w:tcPr>
            <w:tcW w:w="1560" w:type="dxa"/>
          </w:tcPr>
          <w:p w:rsidR="004C3E84" w:rsidRDefault="006D25E4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701" w:type="dxa"/>
          </w:tcPr>
          <w:p w:rsidR="004C3E84" w:rsidRDefault="006D25E4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231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вулкана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разборная</w:t>
            </w:r>
          </w:p>
        </w:tc>
        <w:tc>
          <w:tcPr>
            <w:tcW w:w="1560" w:type="dxa"/>
          </w:tcPr>
          <w:p w:rsidR="004C3E84" w:rsidRDefault="006D25E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1" w:type="dxa"/>
          </w:tcPr>
          <w:p w:rsidR="004C3E84" w:rsidRDefault="006D25E4">
            <w:pPr>
              <w:pStyle w:val="TableParagraph"/>
              <w:spacing w:line="253" w:lineRule="exact"/>
              <w:ind w:left="20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231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разломная</w:t>
            </w:r>
          </w:p>
        </w:tc>
        <w:tc>
          <w:tcPr>
            <w:tcW w:w="1560" w:type="dxa"/>
          </w:tcPr>
          <w:p w:rsidR="004C3E84" w:rsidRDefault="006D25E4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8"/>
        </w:trPr>
        <w:tc>
          <w:tcPr>
            <w:tcW w:w="701" w:type="dxa"/>
          </w:tcPr>
          <w:p w:rsidR="004C3E84" w:rsidRDefault="006D25E4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231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извержения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вулкана</w:t>
            </w:r>
          </w:p>
        </w:tc>
        <w:tc>
          <w:tcPr>
            <w:tcW w:w="1560" w:type="dxa"/>
          </w:tcPr>
          <w:p w:rsidR="004C3E84" w:rsidRDefault="006D25E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1" w:type="dxa"/>
          </w:tcPr>
          <w:p w:rsidR="004C3E84" w:rsidRDefault="006D25E4">
            <w:pPr>
              <w:pStyle w:val="TableParagraph"/>
              <w:spacing w:line="253" w:lineRule="exact"/>
              <w:ind w:left="20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231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Земли(разборная)</w:t>
            </w:r>
          </w:p>
        </w:tc>
        <w:tc>
          <w:tcPr>
            <w:tcW w:w="1560" w:type="dxa"/>
          </w:tcPr>
          <w:p w:rsidR="004C3E84" w:rsidRDefault="006D25E4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C3E84">
        <w:trPr>
          <w:trHeight w:val="278"/>
        </w:trPr>
        <w:tc>
          <w:tcPr>
            <w:tcW w:w="701" w:type="dxa"/>
          </w:tcPr>
          <w:p w:rsidR="004C3E84" w:rsidRDefault="006D25E4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231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Модель земного шара</w:t>
            </w:r>
          </w:p>
        </w:tc>
        <w:tc>
          <w:tcPr>
            <w:tcW w:w="1560" w:type="dxa"/>
          </w:tcPr>
          <w:p w:rsidR="004C3E84" w:rsidRDefault="006D25E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C3E84">
        <w:trPr>
          <w:trHeight w:val="277"/>
        </w:trPr>
        <w:tc>
          <w:tcPr>
            <w:tcW w:w="701" w:type="dxa"/>
          </w:tcPr>
          <w:p w:rsidR="004C3E84" w:rsidRDefault="006D25E4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231" w:type="dxa"/>
          </w:tcPr>
          <w:p w:rsidR="004C3E84" w:rsidRDefault="006D25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Модель-аппликация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1560" w:type="dxa"/>
          </w:tcPr>
          <w:p w:rsidR="004C3E84" w:rsidRDefault="006D25E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3E84">
        <w:trPr>
          <w:trHeight w:val="273"/>
        </w:trPr>
        <w:tc>
          <w:tcPr>
            <w:tcW w:w="701" w:type="dxa"/>
          </w:tcPr>
          <w:p w:rsidR="004C3E84" w:rsidRDefault="006D25E4">
            <w:pPr>
              <w:pStyle w:val="TableParagraph"/>
              <w:spacing w:line="253" w:lineRule="exact"/>
              <w:ind w:left="20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231" w:type="dxa"/>
          </w:tcPr>
          <w:p w:rsidR="004C3E84" w:rsidRDefault="006D25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Глобус</w:t>
            </w:r>
          </w:p>
        </w:tc>
        <w:tc>
          <w:tcPr>
            <w:tcW w:w="1560" w:type="dxa"/>
          </w:tcPr>
          <w:p w:rsidR="004C3E84" w:rsidRDefault="006D25E4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4C3E84" w:rsidRDefault="004C3E84">
      <w:pPr>
        <w:rPr>
          <w:b/>
          <w:sz w:val="26"/>
        </w:rPr>
      </w:pPr>
    </w:p>
    <w:p w:rsidR="004C3E84" w:rsidRDefault="004C3E84">
      <w:pPr>
        <w:rPr>
          <w:b/>
          <w:sz w:val="26"/>
        </w:rPr>
      </w:pPr>
    </w:p>
    <w:p w:rsidR="005E3722" w:rsidRDefault="005E3722">
      <w:pPr>
        <w:pStyle w:val="a3"/>
        <w:spacing w:before="204"/>
        <w:ind w:left="3231" w:right="3097"/>
        <w:jc w:val="center"/>
      </w:pPr>
    </w:p>
    <w:p w:rsidR="005E3722" w:rsidRDefault="005E3722">
      <w:pPr>
        <w:pStyle w:val="a3"/>
        <w:spacing w:before="204"/>
        <w:ind w:left="3231" w:right="3097"/>
        <w:jc w:val="center"/>
      </w:pPr>
    </w:p>
    <w:p w:rsidR="005E3722" w:rsidRDefault="005E3722">
      <w:pPr>
        <w:pStyle w:val="a3"/>
        <w:spacing w:before="204"/>
        <w:ind w:left="3231" w:right="3097"/>
        <w:jc w:val="center"/>
      </w:pPr>
    </w:p>
    <w:p w:rsidR="006D25E4" w:rsidRDefault="006D25E4">
      <w:bookmarkStart w:id="0" w:name="_GoBack"/>
      <w:bookmarkEnd w:id="0"/>
    </w:p>
    <w:sectPr w:rsidR="006D25E4">
      <w:pgSz w:w="11910" w:h="16840"/>
      <w:pgMar w:top="540" w:right="6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3E84"/>
    <w:rsid w:val="004C3E84"/>
    <w:rsid w:val="005E3722"/>
    <w:rsid w:val="006D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5A956"/>
  <w15:docId w15:val="{5E0D7D09-3991-4E1E-A891-45FC9216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school</cp:lastModifiedBy>
  <cp:revision>2</cp:revision>
  <dcterms:created xsi:type="dcterms:W3CDTF">2022-01-25T09:28:00Z</dcterms:created>
  <dcterms:modified xsi:type="dcterms:W3CDTF">2022-01-25T09:50:00Z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2022-01-25T00:00:00Z</vt:filetime>
  </property>
</Properties>
</file>